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159FE" w:rsidRPr="008D3355" w14:paraId="76752E44" w14:textId="77777777" w:rsidTr="00AE442E">
        <w:tc>
          <w:tcPr>
            <w:tcW w:w="3805" w:type="dxa"/>
          </w:tcPr>
          <w:p w14:paraId="21BB9F19" w14:textId="77777777" w:rsidR="00D159FE" w:rsidRDefault="00D159F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FBB0D50" w14:textId="77777777" w:rsidR="008D3355" w:rsidRPr="005504E6" w:rsidRDefault="008D3355" w:rsidP="008D335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5FAA208" w14:textId="77777777" w:rsidR="008D3355" w:rsidRPr="00A23B1A" w:rsidRDefault="008D3355" w:rsidP="008D335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B27035F" w14:textId="77777777" w:rsidR="008D3355" w:rsidRPr="005504E6" w:rsidRDefault="008D3355" w:rsidP="008D335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2B90DBC" w14:textId="77777777" w:rsidR="008D3355" w:rsidRPr="00A23B1A" w:rsidRDefault="008D3355" w:rsidP="008D335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0509DF1" w14:textId="77777777" w:rsidR="008D3355" w:rsidRPr="00A23B1A" w:rsidRDefault="008D3355" w:rsidP="008D335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(й) па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месцы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жыхарства</w:t>
            </w:r>
            <w:proofErr w:type="spellEnd"/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FC80CAE" w14:textId="77777777" w:rsidR="008D3355" w:rsidRPr="005504E6" w:rsidRDefault="008D3355" w:rsidP="008D335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2981D900" w14:textId="77777777" w:rsidR="008D3355" w:rsidRPr="00A23B1A" w:rsidRDefault="008D3355" w:rsidP="008D335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B0C0052" w14:textId="756E9A28" w:rsidR="00D159FE" w:rsidRDefault="008D3355" w:rsidP="008D335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proofErr w:type="spellStart"/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  <w:proofErr w:type="spellEnd"/>
          </w:p>
        </w:tc>
      </w:tr>
    </w:tbl>
    <w:p w14:paraId="087CD6CD" w14:textId="77777777" w:rsidR="00D159FE" w:rsidRDefault="00D159FE" w:rsidP="00194FA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8491FC2" w14:textId="6600CCC4" w:rsidR="00D159FE" w:rsidRPr="001D42A2" w:rsidRDefault="008D3355" w:rsidP="001D42A2">
      <w:pPr>
        <w:pStyle w:val="aa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ЗАЯВА</w:t>
      </w:r>
    </w:p>
    <w:p w14:paraId="139A4182" w14:textId="24B36E67" w:rsidR="001D42A2" w:rsidRPr="001D42A2" w:rsidRDefault="00E153FB" w:rsidP="001D42A2">
      <w:pPr>
        <w:pStyle w:val="aa"/>
        <w:jc w:val="center"/>
        <w:rPr>
          <w:sz w:val="24"/>
          <w:szCs w:val="24"/>
          <w:lang w:val="ru-RU" w:eastAsia="ru-BY"/>
        </w:rPr>
      </w:pP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аб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выдачы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зацверджанага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мясцовым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выканаўчым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і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распарадчым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органам акта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прыёмкі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ў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эксплуатацыю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завершаных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узвядзеннем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аднакватэрных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блакіраваных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жылых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дамоў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і (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або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)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нежылых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капітальных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пабудоў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прыдамавой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тэрыторыі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іншых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аб'ектаў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пятага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класа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складанасці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рэканструяваных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жылых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і (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або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)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нежылых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памяшканняў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у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шматкватэрных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блакіраваных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жылых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дамах на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прыдамавой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тэрыторыі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, а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таксама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іншых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аб'ектаў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пятага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класа</w:t>
      </w:r>
      <w:proofErr w:type="spellEnd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b/>
          <w:bCs/>
          <w:sz w:val="24"/>
          <w:szCs w:val="24"/>
          <w:lang w:val="ru-RU"/>
        </w:rPr>
        <w:t>складанасці</w:t>
      </w:r>
      <w:proofErr w:type="spellEnd"/>
    </w:p>
    <w:p w14:paraId="49B5E944" w14:textId="77777777" w:rsidR="001D42A2" w:rsidRPr="008F75BB" w:rsidRDefault="001D42A2" w:rsidP="00194FA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341F00B7" w14:textId="77777777" w:rsidR="008D3355" w:rsidRDefault="008D3355" w:rsidP="008D3355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Прашу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выдаць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зацверджаны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райвыканкамам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8D3355">
        <w:rPr>
          <w:rFonts w:ascii="Times New Roman" w:hAnsi="Times New Roman"/>
          <w:b/>
          <w:bCs/>
          <w:sz w:val="26"/>
          <w:szCs w:val="26"/>
          <w:lang w:val="ru-RU"/>
        </w:rPr>
        <w:t xml:space="preserve">акт </w:t>
      </w:r>
      <w:proofErr w:type="spellStart"/>
      <w:r w:rsidRPr="008D3355">
        <w:rPr>
          <w:rFonts w:ascii="Times New Roman" w:hAnsi="Times New Roman"/>
          <w:b/>
          <w:bCs/>
          <w:sz w:val="26"/>
          <w:szCs w:val="26"/>
          <w:lang w:val="ru-RU"/>
        </w:rPr>
        <w:t>прыёмкі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эксплуатацыю</w:t>
      </w:r>
      <w:proofErr w:type="spellEnd"/>
    </w:p>
    <w:p w14:paraId="4F1F49C5" w14:textId="6C7DE09E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</w:t>
      </w:r>
      <w:r>
        <w:rPr>
          <w:rFonts w:ascii="Times New Roman" w:hAnsi="Times New Roman"/>
          <w:sz w:val="26"/>
          <w:szCs w:val="26"/>
          <w:lang w:val="ru-RU"/>
        </w:rPr>
        <w:t>__</w:t>
      </w:r>
    </w:p>
    <w:p w14:paraId="7E5DE8E6" w14:textId="4A6C53F0" w:rsidR="00D159FE" w:rsidRDefault="008D3355" w:rsidP="008D335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пабудаванага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аднакватэрнага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блакіраванага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жылога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дома,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нежылых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капітальных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пабудоў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на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прыдамавой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тэрыторыі</w:t>
      </w:r>
      <w:proofErr w:type="spellEnd"/>
      <w:r w:rsidR="00D159FE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73BCBF28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</w:t>
      </w:r>
    </w:p>
    <w:p w14:paraId="2AFE4842" w14:textId="1D044F61" w:rsidR="00D159FE" w:rsidRDefault="008D3355" w:rsidP="008D335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рэканструяваныя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жылое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або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нежылое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памяшканні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ў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шматкватэрным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блакіраваным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аднакватэрным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жылым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доме</w:t>
      </w:r>
      <w:r w:rsidR="00D159FE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7826E703" w14:textId="77777777" w:rsidR="00392DFD" w:rsidRPr="00EB481C" w:rsidRDefault="00392DFD">
      <w:pPr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45FE95F" w14:textId="4D11ED97" w:rsidR="00D159FE" w:rsidRDefault="008D3355" w:rsidP="00010DC5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нежылых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капітальных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пабудоў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на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прыдамавой</w:t>
      </w:r>
      <w:proofErr w:type="spellEnd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vertAlign w:val="superscript"/>
          <w:lang w:val="ru-RU"/>
        </w:rPr>
        <w:t>тэрыторыі</w:t>
      </w:r>
      <w:proofErr w:type="spellEnd"/>
    </w:p>
    <w:p w14:paraId="73FF6729" w14:textId="77777777" w:rsidR="00240815" w:rsidRPr="00240815" w:rsidRDefault="00240815" w:rsidP="002408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8257E0B" w14:textId="77777777" w:rsidR="00240815" w:rsidRPr="00240815" w:rsidRDefault="00240815" w:rsidP="002408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1612B76" w14:textId="77777777" w:rsidR="00240815" w:rsidRPr="00240815" w:rsidRDefault="00240815" w:rsidP="0024081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2DCE35E" w14:textId="1F0B7BAC" w:rsidR="008D3355" w:rsidRDefault="008D3355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D3355">
        <w:rPr>
          <w:rFonts w:ascii="Times New Roman" w:hAnsi="Times New Roman"/>
          <w:sz w:val="26"/>
          <w:szCs w:val="26"/>
          <w:lang w:val="ru-RU"/>
        </w:rPr>
        <w:t xml:space="preserve">па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адрасе</w:t>
      </w:r>
      <w:proofErr w:type="spellEnd"/>
      <w:r w:rsidR="00D159FE">
        <w:rPr>
          <w:rFonts w:ascii="Times New Roman" w:hAnsi="Times New Roman"/>
          <w:sz w:val="26"/>
          <w:szCs w:val="26"/>
          <w:lang w:val="ru-RU"/>
        </w:rPr>
        <w:t>: ______________________________________________________________</w:t>
      </w:r>
    </w:p>
    <w:p w14:paraId="5FC74F03" w14:textId="77777777" w:rsidR="00D159FE" w:rsidRDefault="00D159FE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</w:t>
      </w:r>
      <w:r w:rsidR="007123B0">
        <w:rPr>
          <w:rFonts w:ascii="Times New Roman" w:hAnsi="Times New Roman"/>
          <w:sz w:val="26"/>
          <w:szCs w:val="26"/>
          <w:lang w:val="ru-RU"/>
        </w:rPr>
        <w:t>___________</w:t>
      </w:r>
      <w:r>
        <w:rPr>
          <w:rFonts w:ascii="Times New Roman" w:hAnsi="Times New Roman"/>
          <w:sz w:val="26"/>
          <w:szCs w:val="26"/>
          <w:lang w:val="ru-RU"/>
        </w:rPr>
        <w:t>___.</w:t>
      </w:r>
    </w:p>
    <w:p w14:paraId="7C2F0279" w14:textId="77777777" w:rsidR="00D159FE" w:rsidRPr="006950A1" w:rsidRDefault="00D159F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27EDABD" w14:textId="4E53B17D" w:rsidR="00D159FE" w:rsidRDefault="008D3355" w:rsidP="00626899">
      <w:pPr>
        <w:pStyle w:val="aa"/>
        <w:spacing w:line="280" w:lineRule="exact"/>
        <w:ind w:firstLine="360"/>
        <w:rPr>
          <w:rFonts w:ascii="Times New Roman" w:hAnsi="Times New Roman"/>
          <w:sz w:val="26"/>
          <w:szCs w:val="26"/>
          <w:lang w:val="ru-RU"/>
        </w:rPr>
      </w:pPr>
      <w:r w:rsidRPr="008D3355">
        <w:rPr>
          <w:rFonts w:ascii="Times New Roman" w:hAnsi="Times New Roman"/>
          <w:sz w:val="26"/>
          <w:szCs w:val="26"/>
          <w:lang w:val="ru-RU"/>
        </w:rPr>
        <w:t xml:space="preserve">Да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заявы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прыкладаю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дакументы</w:t>
      </w:r>
      <w:proofErr w:type="spellEnd"/>
      <w:r w:rsidR="00D159FE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479A4506" w14:textId="77777777" w:rsidR="00977D9F" w:rsidRDefault="00977D9F" w:rsidP="001D42A2">
      <w:pPr>
        <w:pStyle w:val="aa"/>
        <w:spacing w:line="280" w:lineRule="exact"/>
        <w:rPr>
          <w:rFonts w:ascii="Times New Roman" w:hAnsi="Times New Roman"/>
          <w:sz w:val="26"/>
          <w:szCs w:val="26"/>
          <w:lang w:val="ru-RU"/>
        </w:rPr>
      </w:pPr>
    </w:p>
    <w:p w14:paraId="582A8F29" w14:textId="41E52058" w:rsidR="00D0156E" w:rsidRPr="00E153FB" w:rsidRDefault="008D3355" w:rsidP="00E153FB">
      <w:pPr>
        <w:pStyle w:val="aa"/>
        <w:numPr>
          <w:ilvl w:val="0"/>
          <w:numId w:val="3"/>
        </w:numPr>
        <w:spacing w:line="280" w:lineRule="exact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праектная</w:t>
      </w:r>
      <w:proofErr w:type="spellEnd"/>
      <w:r w:rsidRPr="008D335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8D3355">
        <w:rPr>
          <w:rFonts w:ascii="Times New Roman" w:hAnsi="Times New Roman"/>
          <w:sz w:val="26"/>
          <w:szCs w:val="26"/>
          <w:lang w:val="ru-RU"/>
        </w:rPr>
        <w:t>дакументацыя</w:t>
      </w:r>
      <w:proofErr w:type="spellEnd"/>
      <w:r w:rsidR="00EB481C">
        <w:rPr>
          <w:rFonts w:ascii="Times New Roman" w:hAnsi="Times New Roman"/>
          <w:sz w:val="26"/>
          <w:szCs w:val="26"/>
          <w:lang w:val="ru-RU"/>
        </w:rPr>
        <w:t>;</w:t>
      </w:r>
    </w:p>
    <w:p w14:paraId="7833B54C" w14:textId="6C0D6809" w:rsidR="00E153FB" w:rsidRDefault="00E153FB" w:rsidP="00E153FB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звесткі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аб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кампенсацыі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затрат на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будаўніцтва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, у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тым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ліку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распрацоўку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праектнай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дакументацыі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па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аб'ектах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інжынернай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транспартнай</w:t>
      </w:r>
      <w:proofErr w:type="spellEnd"/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E153FB">
        <w:rPr>
          <w:rFonts w:ascii="Times New Roman" w:hAnsi="Times New Roman"/>
          <w:sz w:val="26"/>
          <w:szCs w:val="26"/>
          <w:lang w:val="ru-RU"/>
        </w:rPr>
        <w:t>інфраструктуры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;</w:t>
      </w:r>
      <w:r w:rsidRPr="00E153FB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C6F4A86" w14:textId="579E8A7D" w:rsidR="00240815" w:rsidRDefault="00240815" w:rsidP="00240815">
      <w:pPr>
        <w:pStyle w:val="aa"/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148AC50F" w14:textId="31A8D329" w:rsidR="00240815" w:rsidRPr="0099332D" w:rsidRDefault="00240815" w:rsidP="00240815">
      <w:pPr>
        <w:pStyle w:val="aa"/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2AB683C7" w14:textId="2A5B8082" w:rsidR="00240815" w:rsidRPr="0099332D" w:rsidRDefault="00240815" w:rsidP="00240815">
      <w:pPr>
        <w:pStyle w:val="aa"/>
        <w:ind w:left="36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</w:p>
    <w:p w14:paraId="763E3711" w14:textId="77777777" w:rsidR="001D42A2" w:rsidRDefault="001D42A2" w:rsidP="002321F1">
      <w:pPr>
        <w:pStyle w:val="aa"/>
        <w:rPr>
          <w:rFonts w:ascii="Times New Roman" w:hAnsi="Times New Roman"/>
          <w:sz w:val="30"/>
          <w:szCs w:val="30"/>
          <w:lang w:val="ru-RU"/>
        </w:rPr>
      </w:pPr>
    </w:p>
    <w:p w14:paraId="22C78805" w14:textId="27918226" w:rsidR="00D159FE" w:rsidRPr="00626899" w:rsidRDefault="00D159F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626899">
        <w:rPr>
          <w:rFonts w:ascii="Times New Roman" w:hAnsi="Times New Roman"/>
          <w:sz w:val="26"/>
          <w:szCs w:val="26"/>
          <w:lang w:val="ru-RU"/>
        </w:rPr>
        <w:t>«_____» _____________ 20</w:t>
      </w:r>
      <w:r w:rsidR="007A770C" w:rsidRPr="00626899">
        <w:rPr>
          <w:rFonts w:ascii="Times New Roman" w:hAnsi="Times New Roman"/>
          <w:sz w:val="26"/>
          <w:szCs w:val="26"/>
          <w:lang w:val="ru-RU"/>
        </w:rPr>
        <w:t>____</w:t>
      </w:r>
      <w:r w:rsidRPr="00626899">
        <w:rPr>
          <w:rFonts w:ascii="Times New Roman" w:hAnsi="Times New Roman"/>
          <w:sz w:val="26"/>
          <w:szCs w:val="26"/>
          <w:lang w:val="ru-RU"/>
        </w:rPr>
        <w:t xml:space="preserve"> г.                           ____________</w:t>
      </w:r>
      <w:r w:rsidR="00626899">
        <w:rPr>
          <w:rFonts w:ascii="Times New Roman" w:hAnsi="Times New Roman"/>
          <w:sz w:val="26"/>
          <w:szCs w:val="26"/>
          <w:lang w:val="ru-RU"/>
        </w:rPr>
        <w:t>_________</w:t>
      </w:r>
      <w:r w:rsidRPr="00626899">
        <w:rPr>
          <w:rFonts w:ascii="Times New Roman" w:hAnsi="Times New Roman"/>
          <w:sz w:val="26"/>
          <w:szCs w:val="26"/>
          <w:lang w:val="ru-RU"/>
        </w:rPr>
        <w:t>________</w:t>
      </w:r>
    </w:p>
    <w:p w14:paraId="5BB9E5DB" w14:textId="169F260E" w:rsidR="00D159FE" w:rsidRDefault="00D159FE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</w:t>
      </w:r>
      <w:r w:rsidR="00F6173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</w:t>
      </w:r>
      <w:r w:rsidR="00E224E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 w:rsidR="00EB665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(</w:t>
      </w:r>
      <w:proofErr w:type="spellStart"/>
      <w:r w:rsidR="008D3355"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1C0DEFB" w14:textId="77777777" w:rsidR="00240815" w:rsidRDefault="00240815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B2E5CBA" w14:textId="77777777" w:rsidR="00240815" w:rsidRDefault="00240815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0DDA6EFD" w14:textId="77777777" w:rsidR="00240815" w:rsidRDefault="00240815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3FC9ABC" w14:textId="77777777" w:rsidR="00E153FB" w:rsidRDefault="00E153FB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8791F21" w14:textId="77777777" w:rsidR="00E153FB" w:rsidRDefault="00E153FB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3CE93CEA" w14:textId="77777777" w:rsidR="00E153FB" w:rsidRDefault="00E153FB" w:rsidP="00E84AD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2F95877A" w14:textId="7C5A4D8E" w:rsidR="00240815" w:rsidRPr="005A569D" w:rsidRDefault="00240815" w:rsidP="00240815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lastRenderedPageBreak/>
        <w:t>Пісьмовая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згода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паўналетніх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грамадзян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якія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маюць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права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валодання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карыстання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жылымі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і (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або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)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нежылымі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памяшканнямі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шматкватэрных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блакіраваных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жылых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дамах,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аднакватэрнымі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жылымі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дамамі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а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таксама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нежылымі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капітальнымі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пабудовамі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прыдамавой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тэрыторыі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і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ўдзельнікаў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агульнай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долевай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уласнасці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у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тым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ліку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часова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адсутных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такіх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грамадзян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ўдзельнікаў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на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прыняцце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ў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эксплуатацыю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дзяржаўную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рэгістрацыю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памяшканняў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дамоў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 xml:space="preserve"> і </w:t>
      </w:r>
      <w:proofErr w:type="spellStart"/>
      <w:r w:rsidRPr="00240815">
        <w:rPr>
          <w:rFonts w:ascii="Times New Roman" w:hAnsi="Times New Roman"/>
          <w:sz w:val="26"/>
          <w:szCs w:val="26"/>
          <w:lang w:val="ru-RU"/>
        </w:rPr>
        <w:t>пабудоў</w:t>
      </w:r>
      <w:proofErr w:type="spellEnd"/>
      <w:r w:rsidRPr="00240815">
        <w:rPr>
          <w:rFonts w:ascii="Times New Roman" w:hAnsi="Times New Roman"/>
          <w:sz w:val="26"/>
          <w:szCs w:val="26"/>
          <w:lang w:val="ru-RU"/>
        </w:rPr>
        <w:t>:</w:t>
      </w:r>
    </w:p>
    <w:p w14:paraId="167B2A2A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0E0D54BE" w14:textId="30249D4F" w:rsidR="00240815" w:rsidRPr="00CB2F96" w:rsidRDefault="00240815" w:rsidP="00240815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3078BB71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2BB9D4B" w14:textId="07B3B067" w:rsidR="00240815" w:rsidRDefault="00240815" w:rsidP="00240815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128E056A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D726BB4" w14:textId="13830496" w:rsidR="00240815" w:rsidRDefault="00240815" w:rsidP="00240815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599ABB12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00783EC" w14:textId="2453A591" w:rsidR="00240815" w:rsidRDefault="00240815" w:rsidP="00240815">
      <w:pPr>
        <w:pStyle w:val="aa"/>
        <w:ind w:left="1416" w:firstLine="708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прозвішча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імя</w:t>
      </w:r>
      <w:proofErr w:type="spellEnd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па </w:t>
      </w:r>
      <w:proofErr w:type="spellStart"/>
      <w:r w:rsidRPr="00240815">
        <w:rPr>
          <w:rFonts w:ascii="Times New Roman" w:hAnsi="Times New Roman"/>
          <w:sz w:val="26"/>
          <w:szCs w:val="26"/>
          <w:vertAlign w:val="superscript"/>
          <w:lang w:val="ru-RU"/>
        </w:rPr>
        <w:t>бацьку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подпіс</w:t>
      </w:r>
      <w:proofErr w:type="spellEnd"/>
    </w:p>
    <w:p w14:paraId="5B5CBB2A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0F853093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03A5239D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7153F7F4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D5C3524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156F7654" w14:textId="77777777" w:rsidR="00240815" w:rsidRDefault="00240815" w:rsidP="0024081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701B3C98" w14:textId="77777777" w:rsidR="00240815" w:rsidRPr="008C4812" w:rsidRDefault="00240815" w:rsidP="00240815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039EA872" w14:textId="77777777" w:rsidR="00240815" w:rsidRPr="008C4812" w:rsidRDefault="00240815" w:rsidP="00E84ADC">
      <w:pPr>
        <w:pStyle w:val="aa"/>
        <w:rPr>
          <w:rFonts w:ascii="Times New Roman" w:hAnsi="Times New Roman"/>
          <w:sz w:val="20"/>
          <w:szCs w:val="20"/>
          <w:lang w:val="ru-RU"/>
        </w:rPr>
      </w:pPr>
    </w:p>
    <w:sectPr w:rsidR="00240815" w:rsidRPr="008C4812" w:rsidSect="00E8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EA73F" w14:textId="77777777" w:rsidR="004C3115" w:rsidRDefault="004C3115" w:rsidP="00A83581">
      <w:r>
        <w:separator/>
      </w:r>
    </w:p>
  </w:endnote>
  <w:endnote w:type="continuationSeparator" w:id="0">
    <w:p w14:paraId="6F1CCE2D" w14:textId="77777777" w:rsidR="004C3115" w:rsidRDefault="004C311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309B9" w14:textId="77777777" w:rsidR="004C3115" w:rsidRDefault="004C3115" w:rsidP="00A83581">
      <w:r>
        <w:separator/>
      </w:r>
    </w:p>
  </w:footnote>
  <w:footnote w:type="continuationSeparator" w:id="0">
    <w:p w14:paraId="56CFC844" w14:textId="77777777" w:rsidR="004C3115" w:rsidRDefault="004C311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320A97"/>
    <w:multiLevelType w:val="hybridMultilevel"/>
    <w:tmpl w:val="FF66890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435151">
    <w:abstractNumId w:val="1"/>
  </w:num>
  <w:num w:numId="2" w16cid:durableId="1399863680">
    <w:abstractNumId w:val="0"/>
  </w:num>
  <w:num w:numId="3" w16cid:durableId="1312562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63035"/>
    <w:rsid w:val="0008017F"/>
    <w:rsid w:val="000814A2"/>
    <w:rsid w:val="000904B7"/>
    <w:rsid w:val="000A1277"/>
    <w:rsid w:val="000A3A1F"/>
    <w:rsid w:val="00114F34"/>
    <w:rsid w:val="00144481"/>
    <w:rsid w:val="00194FA5"/>
    <w:rsid w:val="001D42A2"/>
    <w:rsid w:val="001D6581"/>
    <w:rsid w:val="001E15C6"/>
    <w:rsid w:val="0021301E"/>
    <w:rsid w:val="002321F1"/>
    <w:rsid w:val="00233EF4"/>
    <w:rsid w:val="00240815"/>
    <w:rsid w:val="00261994"/>
    <w:rsid w:val="0026594A"/>
    <w:rsid w:val="00294E86"/>
    <w:rsid w:val="00296F50"/>
    <w:rsid w:val="002A4DCD"/>
    <w:rsid w:val="003822D1"/>
    <w:rsid w:val="00392DFD"/>
    <w:rsid w:val="003A3ED3"/>
    <w:rsid w:val="0048586D"/>
    <w:rsid w:val="004C3115"/>
    <w:rsid w:val="004D5F45"/>
    <w:rsid w:val="004E4563"/>
    <w:rsid w:val="005356A8"/>
    <w:rsid w:val="00567801"/>
    <w:rsid w:val="00595BF9"/>
    <w:rsid w:val="005A77D9"/>
    <w:rsid w:val="00626899"/>
    <w:rsid w:val="006950A1"/>
    <w:rsid w:val="006A488C"/>
    <w:rsid w:val="006B02DB"/>
    <w:rsid w:val="006E2AF5"/>
    <w:rsid w:val="006F2E35"/>
    <w:rsid w:val="0070566D"/>
    <w:rsid w:val="007123B0"/>
    <w:rsid w:val="00724502"/>
    <w:rsid w:val="0072495F"/>
    <w:rsid w:val="00740EE3"/>
    <w:rsid w:val="00754EB4"/>
    <w:rsid w:val="0076242E"/>
    <w:rsid w:val="0076387D"/>
    <w:rsid w:val="00777DB4"/>
    <w:rsid w:val="007816CA"/>
    <w:rsid w:val="00783308"/>
    <w:rsid w:val="007908F6"/>
    <w:rsid w:val="007A770C"/>
    <w:rsid w:val="007B4AC4"/>
    <w:rsid w:val="007C5B8D"/>
    <w:rsid w:val="007E61CF"/>
    <w:rsid w:val="008938C5"/>
    <w:rsid w:val="008A42CD"/>
    <w:rsid w:val="008C4812"/>
    <w:rsid w:val="008D3355"/>
    <w:rsid w:val="008F75BB"/>
    <w:rsid w:val="00905B91"/>
    <w:rsid w:val="009070CB"/>
    <w:rsid w:val="00934E28"/>
    <w:rsid w:val="00977746"/>
    <w:rsid w:val="00977D9F"/>
    <w:rsid w:val="00980C26"/>
    <w:rsid w:val="0099332D"/>
    <w:rsid w:val="00A278BC"/>
    <w:rsid w:val="00A43BF4"/>
    <w:rsid w:val="00A44450"/>
    <w:rsid w:val="00A662A9"/>
    <w:rsid w:val="00A6781C"/>
    <w:rsid w:val="00A80C3E"/>
    <w:rsid w:val="00A83581"/>
    <w:rsid w:val="00A83A1B"/>
    <w:rsid w:val="00AB783D"/>
    <w:rsid w:val="00AC3045"/>
    <w:rsid w:val="00AD196C"/>
    <w:rsid w:val="00AD1BDC"/>
    <w:rsid w:val="00AE442E"/>
    <w:rsid w:val="00AF3D2E"/>
    <w:rsid w:val="00B05EBC"/>
    <w:rsid w:val="00B35DAB"/>
    <w:rsid w:val="00B66017"/>
    <w:rsid w:val="00B751FD"/>
    <w:rsid w:val="00B913B4"/>
    <w:rsid w:val="00BD1303"/>
    <w:rsid w:val="00BF31C2"/>
    <w:rsid w:val="00C901E7"/>
    <w:rsid w:val="00CB7D88"/>
    <w:rsid w:val="00CF772F"/>
    <w:rsid w:val="00D0156E"/>
    <w:rsid w:val="00D159FE"/>
    <w:rsid w:val="00D25348"/>
    <w:rsid w:val="00D744A5"/>
    <w:rsid w:val="00D84EA2"/>
    <w:rsid w:val="00D95893"/>
    <w:rsid w:val="00DE0133"/>
    <w:rsid w:val="00E153FB"/>
    <w:rsid w:val="00E224E9"/>
    <w:rsid w:val="00E46A2A"/>
    <w:rsid w:val="00E641D4"/>
    <w:rsid w:val="00E703F5"/>
    <w:rsid w:val="00E7454F"/>
    <w:rsid w:val="00E84ADC"/>
    <w:rsid w:val="00EB2A7E"/>
    <w:rsid w:val="00EB481C"/>
    <w:rsid w:val="00EB6659"/>
    <w:rsid w:val="00EE1FD7"/>
    <w:rsid w:val="00F5037C"/>
    <w:rsid w:val="00F61737"/>
    <w:rsid w:val="00FC350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186FEC"/>
  <w15:docId w15:val="{0D4DAEB1-EFC1-472D-A283-7B145B3A5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E15C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E15C6"/>
    <w:rPr>
      <w:rFonts w:ascii="Segoe UI" w:hAnsi="Segoe UI" w:cs="Segoe UI"/>
      <w:sz w:val="18"/>
      <w:szCs w:val="18"/>
      <w:lang w:val="en-US" w:eastAsia="en-US"/>
    </w:rPr>
  </w:style>
  <w:style w:type="paragraph" w:styleId="ad">
    <w:name w:val="Normal (Web)"/>
    <w:basedOn w:val="a"/>
    <w:uiPriority w:val="99"/>
    <w:semiHidden/>
    <w:unhideWhenUsed/>
    <w:rsid w:val="001D42A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E80A2-DC5A-4598-9209-62E699646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60</cp:revision>
  <cp:lastPrinted>2023-07-25T11:34:00Z</cp:lastPrinted>
  <dcterms:created xsi:type="dcterms:W3CDTF">2018-09-20T09:23:00Z</dcterms:created>
  <dcterms:modified xsi:type="dcterms:W3CDTF">2025-04-09T10:19:00Z</dcterms:modified>
</cp:coreProperties>
</file>